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1A" w:rsidRPr="00DD5172" w:rsidRDefault="0095101A" w:rsidP="0095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5101A" w:rsidRPr="00DD5172" w:rsidRDefault="0095101A" w:rsidP="0095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D5172">
        <w:rPr>
          <w:rFonts w:ascii="Times New Roman" w:hAnsi="Times New Roman" w:cs="Times New Roman"/>
          <w:sz w:val="24"/>
          <w:szCs w:val="24"/>
        </w:rPr>
        <w:t xml:space="preserve"> приказу отдела образования </w:t>
      </w:r>
    </w:p>
    <w:p w:rsidR="0095101A" w:rsidRPr="00DD5172" w:rsidRDefault="0095101A" w:rsidP="009510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администрации Бузулукского района</w:t>
      </w:r>
    </w:p>
    <w:p w:rsidR="0095101A" w:rsidRDefault="0095101A" w:rsidP="00951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517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17.01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D5172">
        <w:rPr>
          <w:rFonts w:ascii="Times New Roman" w:eastAsia="Times New Roman" w:hAnsi="Times New Roman" w:cs="Times New Roman"/>
          <w:sz w:val="24"/>
          <w:szCs w:val="24"/>
        </w:rPr>
        <w:t>г.     №</w:t>
      </w:r>
      <w:r>
        <w:rPr>
          <w:rFonts w:ascii="Times New Roman" w:eastAsia="Times New Roman" w:hAnsi="Times New Roman" w:cs="Times New Roman"/>
          <w:sz w:val="24"/>
          <w:szCs w:val="28"/>
        </w:rPr>
        <w:t>7</w:t>
      </w:r>
    </w:p>
    <w:p w:rsidR="0095101A" w:rsidRDefault="0095101A" w:rsidP="009510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01A" w:rsidRPr="00E36CC7" w:rsidRDefault="0095101A" w:rsidP="0095101A">
      <w:pPr>
        <w:pStyle w:val="a9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E36CC7">
        <w:rPr>
          <w:rStyle w:val="a3"/>
          <w:sz w:val="28"/>
          <w:szCs w:val="28"/>
        </w:rPr>
        <w:t>ПОРЯДОК</w:t>
      </w:r>
    </w:p>
    <w:p w:rsidR="0095101A" w:rsidRPr="00E36CC7" w:rsidRDefault="0095101A" w:rsidP="0095101A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36CC7">
        <w:rPr>
          <w:rStyle w:val="a3"/>
          <w:sz w:val="28"/>
          <w:szCs w:val="28"/>
        </w:rPr>
        <w:t>выдачи  разрешения на прием в первый класс муниципальной общеобразовательной организации Бузулукского района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rStyle w:val="a3"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лет.</w:t>
      </w:r>
    </w:p>
    <w:p w:rsidR="0095101A" w:rsidRPr="00E36CC7" w:rsidRDefault="0095101A" w:rsidP="0095101A">
      <w:pPr>
        <w:pStyle w:val="a9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95101A" w:rsidRPr="00E36CC7" w:rsidRDefault="0095101A" w:rsidP="0095101A">
      <w:pPr>
        <w:pStyle w:val="a9"/>
        <w:numPr>
          <w:ilvl w:val="0"/>
          <w:numId w:val="2"/>
        </w:numPr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E36CC7">
        <w:rPr>
          <w:rStyle w:val="a3"/>
          <w:sz w:val="28"/>
          <w:szCs w:val="28"/>
        </w:rPr>
        <w:t>Общие положения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left="360"/>
        <w:rPr>
          <w:bCs/>
          <w:sz w:val="28"/>
          <w:szCs w:val="28"/>
        </w:rPr>
      </w:pPr>
    </w:p>
    <w:p w:rsidR="0095101A" w:rsidRPr="00E36CC7" w:rsidRDefault="0095101A" w:rsidP="0095101A">
      <w:pPr>
        <w:pStyle w:val="a9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36CC7">
        <w:rPr>
          <w:rStyle w:val="a3"/>
          <w:sz w:val="28"/>
          <w:szCs w:val="28"/>
        </w:rPr>
        <w:t> </w:t>
      </w:r>
      <w:r w:rsidRPr="00E36CC7">
        <w:rPr>
          <w:sz w:val="28"/>
          <w:szCs w:val="28"/>
        </w:rPr>
        <w:t xml:space="preserve">1. Настоящий  Порядок  </w:t>
      </w:r>
      <w:r w:rsidRPr="00E36CC7">
        <w:rPr>
          <w:bCs/>
          <w:sz w:val="28"/>
          <w:szCs w:val="28"/>
        </w:rPr>
        <w:t xml:space="preserve">выдачи 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Порядок) </w:t>
      </w:r>
      <w:r w:rsidRPr="00E36CC7">
        <w:rPr>
          <w:sz w:val="28"/>
          <w:szCs w:val="28"/>
        </w:rPr>
        <w:t xml:space="preserve">регулирует деятельность Отдела образования администрации Бузулукского района,  исполняющего функции и полномочия учредителя муниципальных общеобразовательных организаций Бузулукского района по подготовке и </w:t>
      </w:r>
      <w:r w:rsidRPr="00E36CC7">
        <w:rPr>
          <w:rStyle w:val="a3"/>
          <w:sz w:val="28"/>
          <w:szCs w:val="28"/>
        </w:rPr>
        <w:t>выдаче разрешения на прием в первый класс муниципальной общеобразовательной организации Бузулукского района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rStyle w:val="a3"/>
          <w:sz w:val="28"/>
          <w:szCs w:val="28"/>
        </w:rPr>
        <w:t xml:space="preserve"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разрешение). 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2. Порядок  разработан в соответствии со следующими нормативными документами: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а) Федеральным законом от 29.12.2012 № 273-ФЗ «Об образовании в Российской Федерации»;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б) </w:t>
      </w:r>
      <w:hyperlink r:id="rId5" w:history="1">
        <w:r w:rsidRPr="00E36CC7">
          <w:rPr>
            <w:rStyle w:val="a8"/>
            <w:sz w:val="28"/>
            <w:szCs w:val="28"/>
          </w:rPr>
          <w:t>Федеральным законом от 27.07.2006  № 152-ФЗ "О персональных данных</w:t>
        </w:r>
      </w:hyperlink>
      <w:r w:rsidRPr="00E36CC7">
        <w:rPr>
          <w:sz w:val="28"/>
          <w:szCs w:val="28"/>
        </w:rPr>
        <w:t>»;</w:t>
      </w:r>
      <w:r w:rsidRPr="00E36CC7">
        <w:rPr>
          <w:sz w:val="28"/>
          <w:szCs w:val="28"/>
        </w:rPr>
        <w:br/>
        <w:t xml:space="preserve">         в) </w:t>
      </w:r>
      <w:hyperlink r:id="rId6" w:history="1">
        <w:r w:rsidRPr="00E36CC7">
          <w:rPr>
            <w:rStyle w:val="a8"/>
            <w:sz w:val="28"/>
            <w:szCs w:val="28"/>
          </w:rPr>
          <w:t>Федеральным законом от 24.07.1998 N 124-ФЗ «Об основных гарантиях прав ребенка в Российской Федерации</w:t>
        </w:r>
      </w:hyperlink>
      <w:r w:rsidRPr="00E36CC7">
        <w:rPr>
          <w:sz w:val="28"/>
          <w:szCs w:val="28"/>
        </w:rPr>
        <w:t>»;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г) Приказом 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д)  Приказом 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>е) 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СанПиН 2.4.2.2821-10»;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ж) распоряжением администрации муниципального образования Бузулукский район Оренбургской области от 29.12.2016  № 458 «Об утверждении Положения об отделе образования администрации Бузулукского района».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з)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C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Бузулукский район Оренбургской области от 15.12.2015  № 872-п «Об утверждении административных регламентов отдела образования администрации Бузулукского района».</w:t>
      </w:r>
    </w:p>
    <w:p w:rsidR="0095101A" w:rsidRPr="00E36CC7" w:rsidRDefault="0095101A" w:rsidP="0095101A">
      <w:pPr>
        <w:pStyle w:val="Default"/>
        <w:jc w:val="both"/>
        <w:rPr>
          <w:sz w:val="28"/>
          <w:szCs w:val="28"/>
        </w:rPr>
      </w:pPr>
      <w:r w:rsidRPr="00E36CC7">
        <w:t xml:space="preserve"> </w:t>
      </w:r>
      <w:r w:rsidRPr="00E36CC7">
        <w:tab/>
        <w:t>3</w:t>
      </w:r>
      <w:r w:rsidRPr="00E36CC7">
        <w:rPr>
          <w:sz w:val="28"/>
          <w:szCs w:val="28"/>
        </w:rPr>
        <w:t xml:space="preserve">.  Прием детей в первый класс, не достигших на 1 сентября возраста 6 лет 6 месяцев, может осуществляться только при наличии свободных мест в закрепленной муниципальной общеобразовательной организации.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4. Обучение детей, не достигших возраста 6 лет 6 месяцев к 1 сентября, проводится в муниципальной общеобразовательной организации с соблюдением всех санитарно-эпидемиологических  правил и нормативов к  условиям и организации обучения в образовательных учреждениях  для детей данного возраста. Если муниципальная общеобразовательная организация не обеспечивает соблюдение указанных  требований, родители вправе дать письменное согласие на обучение в условиях, созданных  для обучения в муниципальной общеобразовательной организации.</w:t>
      </w:r>
    </w:p>
    <w:p w:rsidR="0095101A" w:rsidRPr="00E36CC7" w:rsidRDefault="0095101A" w:rsidP="009510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5101A" w:rsidRPr="00E36CC7" w:rsidRDefault="0095101A" w:rsidP="009510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6CC7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Pr="00E36C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Порядок выдачи разрешения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E36CC7">
        <w:rPr>
          <w:rFonts w:ascii="Times New Roman" w:hAnsi="Times New Roman" w:cs="Times New Roman"/>
          <w:bCs/>
          <w:sz w:val="28"/>
          <w:szCs w:val="28"/>
        </w:rPr>
        <w:t xml:space="preserve">  Основанием для выдачи разрешения является непосредственное обращение с письменным заявлением родителя (законного представителя)  в Отдел образования администрации Бузулукского района (приложение 1  к Порядку).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2. Прием заявлений осуществляется с 01 февраля по 30 августа.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3. Вместе с заявлением родитель (законный представитель)  предоставляет следующие документы: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а) документ, удостоверяющий личность заявителя;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б) свидетельство о рождении ребенка;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в) документ,  подтверждающий полномочия законного представителя ребенка;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E36CC7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 предоставляют документ, подтверждающий </w:t>
      </w:r>
      <w:r w:rsidRPr="00E36CC7">
        <w:rPr>
          <w:rFonts w:ascii="Times New Roman" w:hAnsi="Times New Roman" w:cs="Times New Roman"/>
          <w:bCs/>
          <w:sz w:val="28"/>
          <w:szCs w:val="28"/>
        </w:rPr>
        <w:t xml:space="preserve">право заявителя на пребывание в Российской Федерации; 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д) </w:t>
      </w:r>
      <w:r w:rsidRPr="00E36CC7">
        <w:rPr>
          <w:rFonts w:ascii="Times New Roman" w:hAnsi="Times New Roman" w:cs="Times New Roman"/>
          <w:bCs/>
          <w:sz w:val="28"/>
          <w:szCs w:val="28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е)</w:t>
      </w:r>
      <w:r w:rsidRPr="00E36CC7">
        <w:rPr>
          <w:b/>
          <w:sz w:val="28"/>
          <w:szCs w:val="28"/>
        </w:rPr>
        <w:t xml:space="preserve"> </w:t>
      </w:r>
      <w:r w:rsidRPr="00E36CC7">
        <w:rPr>
          <w:sz w:val="28"/>
          <w:szCs w:val="28"/>
        </w:rPr>
        <w:t xml:space="preserve">справка муниципальной общеобразовательной организации о наличии свободных мест и условий для обучения детей дошкольного возраста; 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lastRenderedPageBreak/>
        <w:t xml:space="preserve">ж) документ, подтверждающий  психологическую готовность ребенка к обучению в общеобразовательной организации (справка от психиатра или положительное заключение ПМПК); 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з) согласие родителя (законного представителя) на обработку персональных данных и персональных данных ребенка (приложение 2 к Порядку);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4. Документы, указанные в подпунктах а), б), в) пункта 3  представляются в оригиналах, которые подлежат возврату, и ксерокопиях, которые остаются в отделе образования.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5. Требования к заявлению и документам: 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а) соответствие  требованиям, установленными действующим законодательством,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б) разборчивое написание текста документа шариковой ручкой или при помощи средств электронно-вычислительной техники;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в) указание фамилии, имени и отчества заявителя, его места жительства (места нахождения), телефона без сокращений;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г) отсутствие в документах неоговоренных исправлений.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6. Оснований для отказа в приеме документов: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1) обращение гражданина, не являющегося родителем (законным представителем) ребенка;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2) не предоставление документов, указанных в пунктах 3, 4 настоящего Порядка,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3) нарушение требований к оформлению документов, указанных в пункте 5 настоящего Порядка.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7. Прием заявления и документов осуществляет специалист отдела  образования, который  во время приема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проверяет полномочия заявителя;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сверяет подлинные экземпляры документов с копиями;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проверяет  соответствие  заявления и представленных документов  критериям, установленным пунктами  3,4,5  настоящего Порядка;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принимает решение о приеме или об отказе в приеме заявления и документов.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8. В случае отказа в приеме заявления и  документов специалист информирует заявителя о причинах отказа и о возможности повторно предоставить заявление с приложением необходимого комплекта документов  и проставляет отметку на заявлении о возврате заявления и приложенных документов.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9. Приняв решение о приеме документов,  специалист  регистрирует заявление в Журнале 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 (далее Журнал) (приложение 3 к Порядку).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 xml:space="preserve"> 10. В течение трех рабочих дней со дня регистрации заявления специалист готовит проект  разрешения (приложение 4  к Порядку) и  направляет его на подпись начальнику Отдела  образования администрации Бузулукского района.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11. В течение 1 рабочего дня со дня подписания специалист  регистрирует разрешение в Журнале и обеспечивает передачу решения заявителю лично или осуществляет его отправку в установленном порядке посредством почтовой связи.                                                                                                                                                                                                                   </w:t>
      </w:r>
      <w:r w:rsidRPr="00E36CC7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E36CC7">
        <w:rPr>
          <w:rFonts w:ascii="Times New Roman" w:hAnsi="Times New Roman" w:cs="Times New Roman"/>
          <w:sz w:val="28"/>
          <w:szCs w:val="28"/>
        </w:rPr>
        <w:tab/>
        <w:t>12. Оснований для отказа в выдаче разрешения на прием не имеется.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95101A" w:rsidRPr="00E36CC7" w:rsidTr="00B923A3"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95101A" w:rsidRPr="00E36CC7" w:rsidRDefault="0095101A" w:rsidP="00B923A3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3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3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9"/>
        <w:gridCol w:w="4922"/>
      </w:tblGrid>
      <w:tr w:rsidR="0095101A" w:rsidRPr="00E36CC7" w:rsidTr="00B923A3"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ЗАЯВЛЕНИЕ.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Прошу разрешить прием в первый  класс Муниципального общеобразовательного бюджетного учреждения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18"/>
          <w:szCs w:val="18"/>
        </w:rPr>
        <w:t xml:space="preserve"> (наименование общеобразовательной организации)</w:t>
      </w:r>
      <w:r w:rsidRPr="00E36CC7">
        <w:rPr>
          <w:rFonts w:ascii="Times New Roman" w:hAnsi="Times New Roman" w:cs="Times New Roman"/>
          <w:i/>
        </w:rPr>
        <w:t xml:space="preserve">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моего (подопечного) ребенка  ________________________________________________________________,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«_____» _______________ года рождения,  в связи с тем, что на 01.09.201__года не достигнет возраста 6 лет 6 месяцев,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>зарегистрированного по адресу: Оренбургская область, Бузулукский район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проживающего по адресу: Оренбургская область, Бузулукский район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Противопоказания  по состоянию здоровья для обучения отсутствуют. </w:t>
      </w:r>
    </w:p>
    <w:p w:rsidR="0095101A" w:rsidRPr="00E36CC7" w:rsidRDefault="0095101A" w:rsidP="0095101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5101A" w:rsidRPr="00E36CC7" w:rsidRDefault="0095101A" w:rsidP="0095101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>С требованиями пункта 10.2.  СанПиН  2.4.2.2821-10  ознакомлен (-а). Согласен (-а)  с обучением моего ребенка в условиях, созданных                              в МОБУ «__________________________</w:t>
      </w:r>
      <w:r>
        <w:rPr>
          <w:sz w:val="28"/>
          <w:szCs w:val="28"/>
        </w:rPr>
        <w:t>____________________</w:t>
      </w:r>
      <w:r w:rsidRPr="00E36CC7">
        <w:rPr>
          <w:sz w:val="28"/>
          <w:szCs w:val="28"/>
        </w:rPr>
        <w:t xml:space="preserve">». 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95101A" w:rsidRPr="00E36CC7" w:rsidRDefault="0095101A" w:rsidP="00951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> копия свидетельства о рождении ребенка;</w:t>
      </w:r>
    </w:p>
    <w:p w:rsidR="0095101A" w:rsidRPr="00E36CC7" w:rsidRDefault="0095101A" w:rsidP="0095101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95101A" w:rsidRPr="00E36CC7" w:rsidRDefault="0095101A" w:rsidP="0095101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95101A" w:rsidRPr="00E36CC7" w:rsidRDefault="0095101A" w:rsidP="0095101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</w:t>
      </w:r>
      <w:r w:rsidRPr="00E36CC7"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95101A" w:rsidRPr="00E36CC7" w:rsidRDefault="0095101A" w:rsidP="009510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</w:t>
      </w:r>
      <w:r w:rsidRPr="00E36CC7"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 и условий для обучения детей дошкольного возраста;</w:t>
      </w:r>
    </w:p>
    <w:p w:rsidR="0095101A" w:rsidRPr="00E36CC7" w:rsidRDefault="0095101A" w:rsidP="0095101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документ, подтверждающий  психологическую готовность ребенка к обучению в общеобразовательной организации; </w:t>
      </w:r>
    </w:p>
    <w:p w:rsidR="0095101A" w:rsidRPr="00E36CC7" w:rsidRDefault="0095101A" w:rsidP="0095101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95101A" w:rsidRPr="00E36CC7" w:rsidRDefault="0095101A" w:rsidP="0095101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01A" w:rsidRPr="00E36CC7" w:rsidRDefault="0095101A" w:rsidP="0095101A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95101A" w:rsidRPr="00E36CC7" w:rsidRDefault="0095101A" w:rsidP="0095101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95101A" w:rsidRPr="00E36CC7" w:rsidRDefault="0095101A" w:rsidP="0095101A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CC7">
        <w:rPr>
          <w:rFonts w:ascii="Times New Roman" w:hAnsi="Times New Roman" w:cs="Times New Roman"/>
        </w:rPr>
        <w:tab/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01A" w:rsidRPr="00E36CC7" w:rsidRDefault="0095101A" w:rsidP="0095101A">
      <w:pPr>
        <w:pStyle w:val="a9"/>
        <w:spacing w:before="0" w:beforeAutospacing="0" w:after="0" w:afterAutospacing="0"/>
      </w:pPr>
      <w:r w:rsidRPr="00E36CC7">
        <w:t>________________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_______________________</w:t>
      </w:r>
    </w:p>
    <w:p w:rsidR="0095101A" w:rsidRPr="00E36CC7" w:rsidRDefault="0095101A" w:rsidP="0095101A">
      <w:pPr>
        <w:pStyle w:val="a9"/>
        <w:spacing w:before="0" w:beforeAutospacing="0" w:after="0" w:afterAutospacing="0"/>
      </w:pPr>
      <w:r w:rsidRPr="00E36CC7">
        <w:t>число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подпись</w:t>
      </w: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*Отметить вид документа или способ передачи документа  </w:t>
      </w:r>
      <w:r w:rsidRPr="00E36C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6CC7">
        <w:rPr>
          <w:rFonts w:ascii="Times New Roman" w:hAnsi="Times New Roman" w:cs="Times New Roman"/>
          <w:sz w:val="28"/>
          <w:szCs w:val="28"/>
        </w:rPr>
        <w:t>.</w:t>
      </w:r>
    </w:p>
    <w:p w:rsidR="0095101A" w:rsidRPr="00E36CC7" w:rsidRDefault="0095101A" w:rsidP="0095101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9"/>
        <w:gridCol w:w="4922"/>
      </w:tblGrid>
      <w:tr w:rsidR="0095101A" w:rsidRPr="00E36CC7" w:rsidTr="00B923A3"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ЗАЯВЛЕНИЕ.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Прошу разрешить прием в первый  класс Муниципального общеобразовательного бюджетного учреждения 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18"/>
          <w:szCs w:val="18"/>
        </w:rPr>
        <w:t>(наименование общеобразовательной организации)</w:t>
      </w:r>
      <w:r w:rsidRPr="00E36CC7">
        <w:rPr>
          <w:rFonts w:ascii="Times New Roman" w:hAnsi="Times New Roman" w:cs="Times New Roman"/>
          <w:i/>
        </w:rPr>
        <w:t xml:space="preserve">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36CC7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моего (подопечного) ребенка  ________________________________________________________________,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«_____» _______________ года рождения,   в связи с тем, что на 01.09.201__года  достигнет  возраста более 8 лет,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зарегистрированного по адресу: Оренбургская область, Бузулукский район ____________________________________________________________________,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проживающего по адресу: Оренбургская область, Бузулукский район ____________________________________________________________________,</w:t>
      </w:r>
    </w:p>
    <w:p w:rsidR="0095101A" w:rsidRPr="00E36CC7" w:rsidRDefault="0095101A" w:rsidP="0095101A">
      <w:pPr>
        <w:pStyle w:val="a9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36CC7">
        <w:rPr>
          <w:sz w:val="28"/>
          <w:szCs w:val="28"/>
        </w:rPr>
        <w:t xml:space="preserve">Противопоказания  по состоянию здоровья для обучения отсутствуют. </w:t>
      </w:r>
    </w:p>
    <w:p w:rsidR="0095101A" w:rsidRPr="00E36CC7" w:rsidRDefault="0095101A" w:rsidP="0095101A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95101A" w:rsidRPr="00E36CC7" w:rsidRDefault="0095101A" w:rsidP="009510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lastRenderedPageBreak/>
        <w:t> копия свидетельства о рождении ребенка;</w:t>
      </w:r>
    </w:p>
    <w:p w:rsidR="0095101A" w:rsidRPr="00E36CC7" w:rsidRDefault="0095101A" w:rsidP="0095101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копия паспорта родителя (законного представителя);</w:t>
      </w:r>
    </w:p>
    <w:p w:rsidR="0095101A" w:rsidRPr="00E36CC7" w:rsidRDefault="0095101A" w:rsidP="0095101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копия документа, подтверждающего полномочия законного представителя; </w:t>
      </w:r>
    </w:p>
    <w:p w:rsidR="0095101A" w:rsidRPr="00E36CC7" w:rsidRDefault="0095101A" w:rsidP="009510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 </w:t>
      </w:r>
      <w:r w:rsidRPr="00E36CC7"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95101A" w:rsidRPr="00E36CC7" w:rsidRDefault="0095101A" w:rsidP="009510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</w:t>
      </w:r>
      <w:r w:rsidRPr="00E36CC7"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мест;</w:t>
      </w:r>
    </w:p>
    <w:p w:rsidR="0095101A" w:rsidRPr="00E36CC7" w:rsidRDefault="0095101A" w:rsidP="0095101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 xml:space="preserve"> документ, подтверждающий  психологическую готовность ребенка к обучению в общеобразовательной организации; </w:t>
      </w:r>
    </w:p>
    <w:p w:rsidR="0095101A" w:rsidRPr="00E36CC7" w:rsidRDefault="0095101A" w:rsidP="0095101A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согласие на обработку персональных данных и персональных данных ребенка.</w:t>
      </w:r>
    </w:p>
    <w:p w:rsidR="0095101A" w:rsidRPr="00E36CC7" w:rsidRDefault="0095101A" w:rsidP="0095101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01A" w:rsidRPr="00E36CC7" w:rsidRDefault="0095101A" w:rsidP="0095101A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36CC7"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95101A" w:rsidRPr="00E36CC7" w:rsidRDefault="0095101A" w:rsidP="0095101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E36CC7">
        <w:rPr>
          <w:rFonts w:ascii="Times New Roman" w:hAnsi="Times New Roman" w:cs="Times New Roman"/>
          <w:color w:val="000000"/>
          <w:sz w:val="26"/>
          <w:szCs w:val="26"/>
        </w:rPr>
        <w:t xml:space="preserve"> вручить мне лично </w:t>
      </w:r>
    </w:p>
    <w:p w:rsidR="0095101A" w:rsidRPr="00E36CC7" w:rsidRDefault="0095101A" w:rsidP="0095101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36CC7">
        <w:rPr>
          <w:rFonts w:ascii="Times New Roman" w:hAnsi="Times New Roman" w:cs="Times New Roman"/>
          <w:sz w:val="26"/>
          <w:szCs w:val="26"/>
        </w:rPr>
        <w:t>  направить посредством почтовой связи.</w:t>
      </w:r>
    </w:p>
    <w:p w:rsidR="0095101A" w:rsidRPr="00E36CC7" w:rsidRDefault="0095101A" w:rsidP="00951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36CC7">
        <w:rPr>
          <w:rFonts w:ascii="Times New Roman" w:hAnsi="Times New Roman" w:cs="Times New Roman"/>
        </w:rPr>
        <w:tab/>
      </w:r>
    </w:p>
    <w:p w:rsidR="0095101A" w:rsidRPr="00E36CC7" w:rsidRDefault="0095101A" w:rsidP="0095101A">
      <w:pPr>
        <w:pStyle w:val="a9"/>
        <w:spacing w:before="0" w:beforeAutospacing="0" w:after="0" w:afterAutospacing="0"/>
      </w:pPr>
      <w:r w:rsidRPr="00E36CC7">
        <w:t>________________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_______________________</w:t>
      </w:r>
    </w:p>
    <w:p w:rsidR="0095101A" w:rsidRPr="00E36CC7" w:rsidRDefault="0095101A" w:rsidP="0095101A">
      <w:pPr>
        <w:pStyle w:val="a9"/>
        <w:spacing w:before="0" w:beforeAutospacing="0" w:after="0" w:afterAutospacing="0"/>
      </w:pPr>
      <w:r w:rsidRPr="00E36CC7">
        <w:t>число</w:t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</w:r>
      <w:r w:rsidRPr="00E36CC7">
        <w:tab/>
        <w:t>подпись</w:t>
      </w: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*Отметить вид документа или способ передачи документа  </w:t>
      </w:r>
      <w:r w:rsidRPr="00E36CC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6CC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649"/>
        <w:gridCol w:w="4922"/>
      </w:tblGrid>
      <w:tr w:rsidR="0095101A" w:rsidRPr="00E36CC7" w:rsidTr="00B923A3"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</w:p>
          <w:p w:rsidR="0095101A" w:rsidRPr="00E36CC7" w:rsidRDefault="0095101A" w:rsidP="00B923A3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3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3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1A" w:rsidRPr="00E36CC7" w:rsidTr="00B923A3"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администрации Бузулукского района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6CC7">
              <w:rPr>
                <w:rFonts w:ascii="Times New Roman" w:hAnsi="Times New Roman" w:cs="Times New Roman"/>
                <w:i/>
              </w:rPr>
              <w:t xml:space="preserve">    (</w:t>
            </w:r>
            <w:r w:rsidRPr="00E36CC7"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адресу: </w:t>
            </w:r>
            <w:r w:rsidRPr="00E36C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_________________________________</w:t>
            </w: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 w:rsidRPr="00E36CC7"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95101A" w:rsidRPr="00E36CC7" w:rsidRDefault="0095101A" w:rsidP="00B92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1A" w:rsidRPr="00E36CC7" w:rsidRDefault="0095101A" w:rsidP="0095101A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>(Ф.И.О.)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являясь родителей (законным представителем) моего  (подопечного)  ребенка  </w:t>
      </w:r>
      <w:r w:rsidRPr="00E36CC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36CC7">
        <w:rPr>
          <w:rFonts w:ascii="Times New Roman" w:hAnsi="Times New Roman" w:cs="Times New Roman"/>
          <w:sz w:val="28"/>
          <w:szCs w:val="28"/>
        </w:rPr>
        <w:t>,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>(Ф.И.О. , дата рождения ребенка)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своих персональных данных и персональных данных  моего ребенка в Отделе образования </w:t>
      </w:r>
      <w:r w:rsidRPr="00E36CC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Бузулукского района  (далее – Отдел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я даю согласие: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Ф.И.О. мои, ребенка;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дата рождения моя, ребенка;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адрес регистрации и проживания мои, ребенка;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- данные свидетельства о рождении;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паспортные данные мои;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сведения о психологической готовности моего ребенка к обучению в школе;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- контактная информация.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образования.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предоставляю Отделу  образования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согласен (согласна), что Отдел образования вправе включать обрабатываемые персональные данные мои,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заявления и до дня отзыва его. </w:t>
      </w:r>
    </w:p>
    <w:p w:rsidR="0095101A" w:rsidRPr="00E36CC7" w:rsidRDefault="0095101A" w:rsidP="00951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«____»_______201__г. __________________    _________________________  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(подпись)                                                           (расшифровка подписи)</w:t>
      </w: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41"/>
        <w:gridCol w:w="4830"/>
      </w:tblGrid>
      <w:tr w:rsidR="0095101A" w:rsidRPr="00E36CC7" w:rsidTr="00B923A3">
        <w:tc>
          <w:tcPr>
            <w:tcW w:w="4741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95101A" w:rsidRPr="00E36CC7" w:rsidRDefault="0095101A" w:rsidP="00B923A3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3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3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jc w:val="right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CC7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регистрации заявлений и выдачи разрешения на прием в первый класс муниципальной общеобразовательной организации Бузулукского района 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1636"/>
        <w:gridCol w:w="2857"/>
        <w:gridCol w:w="1955"/>
        <w:gridCol w:w="2375"/>
      </w:tblGrid>
      <w:tr w:rsidR="0095101A" w:rsidRPr="00E36CC7" w:rsidTr="00B923A3">
        <w:tc>
          <w:tcPr>
            <w:tcW w:w="923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№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36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Дата </w:t>
            </w:r>
          </w:p>
          <w:p w:rsidR="0095101A" w:rsidRPr="00E36CC7" w:rsidRDefault="0095101A" w:rsidP="00B92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регистрации заявления и документов</w:t>
            </w:r>
          </w:p>
        </w:tc>
        <w:tc>
          <w:tcPr>
            <w:tcW w:w="285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Ф.И.О. 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1955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№ и дата 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выдачи 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2375" w:type="dxa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 xml:space="preserve">Расписка в получении разрешения </w:t>
            </w:r>
          </w:p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C7">
              <w:rPr>
                <w:rFonts w:ascii="Times New Roman" w:hAnsi="Times New Roman" w:cs="Times New Roman"/>
              </w:rPr>
              <w:t>или дата отправки разрешения письмом</w:t>
            </w:r>
          </w:p>
        </w:tc>
      </w:tr>
      <w:tr w:rsidR="0095101A" w:rsidRPr="00E36CC7" w:rsidTr="00B923A3">
        <w:tc>
          <w:tcPr>
            <w:tcW w:w="923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101A" w:rsidRPr="00E36CC7" w:rsidTr="00B923A3">
        <w:tc>
          <w:tcPr>
            <w:tcW w:w="923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95101A" w:rsidRPr="00E36CC7" w:rsidRDefault="0095101A" w:rsidP="00B9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37"/>
        <w:gridCol w:w="4834"/>
      </w:tblGrid>
      <w:tr w:rsidR="0095101A" w:rsidRPr="00E36CC7" w:rsidTr="00B923A3"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6CC7">
              <w:rPr>
                <w:rFonts w:ascii="Times New Roman" w:hAnsi="Times New Roman" w:cs="Times New Roman"/>
                <w:sz w:val="28"/>
                <w:szCs w:val="28"/>
              </w:rPr>
              <w:t>Приложение  4</w:t>
            </w:r>
          </w:p>
          <w:p w:rsidR="0095101A" w:rsidRPr="00E36CC7" w:rsidRDefault="0095101A" w:rsidP="00B923A3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36CC7">
              <w:t xml:space="preserve">к </w:t>
            </w:r>
            <w:r w:rsidRPr="00E36CC7">
              <w:rPr>
                <w:rStyle w:val="a3"/>
              </w:rPr>
              <w:t>Порядку выдачи  разрешения на прием в первый класс муниципальной общеобразовательной организации Бузулукского района</w:t>
            </w:r>
            <w:r w:rsidRPr="00E36CC7">
              <w:rPr>
                <w:b/>
              </w:rPr>
              <w:t xml:space="preserve"> </w:t>
            </w:r>
            <w:r w:rsidRPr="00E36CC7">
              <w:rPr>
                <w:rStyle w:val="a3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95101A" w:rsidRPr="00E36CC7" w:rsidRDefault="0095101A" w:rsidP="00B92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b/>
          <w:sz w:val="28"/>
          <w:szCs w:val="28"/>
        </w:rPr>
        <w:t>Разрешение № _____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на прием в первый  класс </w:t>
      </w:r>
      <w:r w:rsidRPr="00E36CC7">
        <w:rPr>
          <w:rStyle w:val="a3"/>
          <w:rFonts w:ascii="Times New Roman" w:hAnsi="Times New Roman" w:cs="Times New Roman"/>
          <w:sz w:val="28"/>
          <w:szCs w:val="28"/>
        </w:rPr>
        <w:t>муниципальной общеобразовательной организации Бузулукского района</w:t>
      </w:r>
      <w:r w:rsidRPr="00E36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CC7">
        <w:rPr>
          <w:rStyle w:val="a3"/>
          <w:rFonts w:ascii="Times New Roman" w:hAnsi="Times New Roman" w:cs="Times New Roman"/>
          <w:sz w:val="28"/>
          <w:szCs w:val="28"/>
        </w:rPr>
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</w:r>
      <w:r w:rsidRPr="00E36C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95101A" w:rsidRPr="00E36CC7" w:rsidRDefault="0095101A" w:rsidP="0095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от _______________________.</w:t>
      </w:r>
    </w:p>
    <w:p w:rsidR="0095101A" w:rsidRPr="00E36CC7" w:rsidRDefault="0095101A" w:rsidP="0095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Уважаемый _______________________________________________________!</w:t>
      </w:r>
    </w:p>
    <w:p w:rsidR="0095101A" w:rsidRPr="00E36CC7" w:rsidRDefault="0095101A" w:rsidP="0095101A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представителя))</w:t>
      </w:r>
    </w:p>
    <w:p w:rsidR="0095101A" w:rsidRPr="00E36CC7" w:rsidRDefault="0095101A" w:rsidP="009510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Отдел образования  администрации Бузулукского района дает разрешение прием Вашего сына (дочери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5101A" w:rsidRPr="00E36CC7" w:rsidRDefault="0095101A" w:rsidP="009510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95101A" w:rsidRPr="00E36CC7" w:rsidRDefault="0095101A" w:rsidP="0095101A">
      <w:pPr>
        <w:spacing w:after="0" w:line="240" w:lineRule="auto"/>
        <w:ind w:left="708" w:right="390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36CC7">
        <w:rPr>
          <w:rFonts w:ascii="Times New Roman" w:hAnsi="Times New Roman" w:cs="Times New Roman"/>
          <w:sz w:val="18"/>
          <w:szCs w:val="18"/>
        </w:rPr>
        <w:t>(ФИО ребенка без сокращений, дата рождения)</w:t>
      </w:r>
    </w:p>
    <w:p w:rsidR="0095101A" w:rsidRPr="00E36CC7" w:rsidRDefault="0095101A" w:rsidP="009510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не достигшего (достигшего) на 01.09.20__ года возраста 6 лет</w:t>
      </w:r>
      <w:r w:rsidRPr="00E36CC7">
        <w:rPr>
          <w:rFonts w:ascii="Times New Roman" w:hAnsi="Times New Roman" w:cs="Times New Roman"/>
          <w:sz w:val="28"/>
          <w:szCs w:val="28"/>
        </w:rPr>
        <w:br/>
        <w:t>шести месяцев (более 8 лет), на обучение в первый класс Муниципального общеобразовательного бюджетного учреждения «__________________ _____________________________»</w:t>
      </w:r>
    </w:p>
    <w:p w:rsidR="0095101A" w:rsidRPr="00E36CC7" w:rsidRDefault="0095101A" w:rsidP="009510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Бузулукского района Оренбургской области в соответствии с действующим законодательством.</w:t>
      </w: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t>Начальник отдела образования     ______________________</w:t>
      </w: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/>
        <w:rPr>
          <w:rFonts w:ascii="Times New Roman" w:hAnsi="Times New Roman" w:cs="Times New Roman"/>
          <w:i/>
          <w:sz w:val="28"/>
          <w:szCs w:val="28"/>
        </w:rPr>
      </w:pPr>
    </w:p>
    <w:p w:rsidR="0095101A" w:rsidRPr="00E36CC7" w:rsidRDefault="0095101A" w:rsidP="0095101A">
      <w:pPr>
        <w:spacing w:after="0" w:line="240" w:lineRule="auto"/>
        <w:ind w:right="39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7">
        <w:rPr>
          <w:rFonts w:ascii="Times New Roman" w:hAnsi="Times New Roman" w:cs="Times New Roman"/>
          <w:sz w:val="28"/>
          <w:szCs w:val="28"/>
        </w:rPr>
        <w:lastRenderedPageBreak/>
        <w:t>Настоящее разрешение выдано для предъявления в общеобразовательную организацию в течение 2 рабочих дней со дня его подписания.</w:t>
      </w:r>
    </w:p>
    <w:p w:rsidR="0005666C" w:rsidRDefault="0005666C"/>
    <w:sectPr w:rsidR="0005666C" w:rsidSect="000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92FA5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0DF2"/>
    <w:multiLevelType w:val="hybridMultilevel"/>
    <w:tmpl w:val="4DDA0388"/>
    <w:lvl w:ilvl="0" w:tplc="9FD66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45B42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101A"/>
    <w:rsid w:val="0005666C"/>
    <w:rsid w:val="001D5B6A"/>
    <w:rsid w:val="00620C65"/>
    <w:rsid w:val="0095101A"/>
    <w:rsid w:val="00A5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20C65"/>
    <w:pPr>
      <w:keepNext/>
      <w:ind w:firstLine="720"/>
      <w:outlineLvl w:val="0"/>
    </w:pPr>
    <w:rPr>
      <w:rFonts w:ascii="Arial Black" w:eastAsia="Times New Roman" w:hAnsi="Arial Black" w:cs="Times New Roman"/>
      <w:i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20C65"/>
    <w:rPr>
      <w:rFonts w:ascii="Arial Black" w:eastAsia="Times New Roman" w:hAnsi="Arial Black"/>
      <w:i/>
      <w:sz w:val="32"/>
      <w:lang w:val="en-US"/>
    </w:rPr>
  </w:style>
  <w:style w:type="character" w:styleId="a3">
    <w:name w:val="Strong"/>
    <w:uiPriority w:val="22"/>
    <w:qFormat/>
    <w:rsid w:val="00620C65"/>
    <w:rPr>
      <w:b/>
      <w:bCs/>
    </w:rPr>
  </w:style>
  <w:style w:type="character" w:styleId="a4">
    <w:name w:val="Emphasis"/>
    <w:qFormat/>
    <w:rsid w:val="00620C65"/>
    <w:rPr>
      <w:i/>
      <w:iCs/>
    </w:rPr>
  </w:style>
  <w:style w:type="paragraph" w:styleId="a5">
    <w:name w:val="No Spacing"/>
    <w:basedOn w:val="a"/>
    <w:link w:val="a6"/>
    <w:uiPriority w:val="1"/>
    <w:qFormat/>
    <w:rsid w:val="00620C65"/>
    <w:rPr>
      <w:rFonts w:ascii="Cambria" w:eastAsia="Times New Roman" w:hAnsi="Cambria"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20C65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a7">
    <w:name w:val="List Paragraph"/>
    <w:basedOn w:val="a"/>
    <w:uiPriority w:val="34"/>
    <w:qFormat/>
    <w:rsid w:val="00620C65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semiHidden/>
    <w:unhideWhenUsed/>
    <w:rsid w:val="0095101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10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2957</Words>
  <Characters>16859</Characters>
  <Application>Microsoft Office Word</Application>
  <DocSecurity>0</DocSecurity>
  <Lines>140</Lines>
  <Paragraphs>39</Paragraphs>
  <ScaleCrop>false</ScaleCrop>
  <Company/>
  <LinksUpToDate>false</LinksUpToDate>
  <CharactersWithSpaces>19777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2018-01-22T08:23:00Z</dcterms:created>
  <dcterms:modified xsi:type="dcterms:W3CDTF">2018-01-22T08:23:00Z</dcterms:modified>
</cp:coreProperties>
</file>