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0F" w:rsidRDefault="0040500F" w:rsidP="004050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задания для учащихся 4 класса с 12.05-15.05</w:t>
      </w:r>
    </w:p>
    <w:tbl>
      <w:tblPr>
        <w:tblStyle w:val="a9"/>
        <w:tblW w:w="15735" w:type="dxa"/>
        <w:tblInd w:w="-176" w:type="dxa"/>
        <w:tblLayout w:type="fixed"/>
        <w:tblLook w:val="04A0"/>
      </w:tblPr>
      <w:tblGrid>
        <w:gridCol w:w="1418"/>
        <w:gridCol w:w="1417"/>
        <w:gridCol w:w="1985"/>
        <w:gridCol w:w="4110"/>
        <w:gridCol w:w="1560"/>
        <w:gridCol w:w="2977"/>
        <w:gridCol w:w="2268"/>
      </w:tblGrid>
      <w:tr w:rsidR="0040500F" w:rsidTr="004050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40500F" w:rsidRDefault="0040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  <w:p w:rsidR="0040500F" w:rsidRDefault="0040500F">
            <w:pPr>
              <w:rPr>
                <w:rFonts w:ascii="Times New Roman" w:hAnsi="Times New Roman" w:cs="Times New Roman"/>
                <w:b/>
              </w:rPr>
            </w:pPr>
          </w:p>
          <w:p w:rsidR="0040500F" w:rsidRDefault="0040500F">
            <w:pPr>
              <w:rPr>
                <w:rFonts w:ascii="Times New Roman" w:hAnsi="Times New Roman" w:cs="Times New Roman"/>
                <w:b/>
              </w:rPr>
            </w:pPr>
          </w:p>
          <w:p w:rsidR="0040500F" w:rsidRDefault="0040500F">
            <w:pPr>
              <w:rPr>
                <w:rFonts w:ascii="Times New Roman" w:hAnsi="Times New Roman" w:cs="Times New Roman"/>
                <w:b/>
              </w:rPr>
            </w:pPr>
          </w:p>
          <w:p w:rsidR="0040500F" w:rsidRDefault="004050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Тема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Рекомендуемые </w:t>
            </w:r>
          </w:p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Рябых.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40500F" w:rsidTr="0040500F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00F" w:rsidRDefault="0040500F" w:rsidP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Русский язык</w:t>
            </w:r>
          </w:p>
          <w:p w:rsidR="0040500F" w:rsidRDefault="0040500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0500F" w:rsidRPr="0040500F" w:rsidRDefault="004050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00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Портал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500F" w:rsidRDefault="0040500F">
            <w:pPr>
              <w:rPr>
                <w:rFonts w:ascii="Times New Roman" w:hAnsi="Times New Roman" w:cs="Times New Roman"/>
              </w:rPr>
            </w:pPr>
          </w:p>
          <w:p w:rsidR="0040500F" w:rsidRDefault="004D701F" w:rsidP="004D701F">
            <w:pPr>
              <w:rPr>
                <w:rFonts w:ascii="Times New Roman" w:hAnsi="Times New Roman" w:cs="Times New Roman"/>
              </w:rPr>
            </w:pPr>
            <w:hyperlink r:id="rId5" w:history="1">
              <w:r w:rsidRPr="00042B01">
                <w:rPr>
                  <w:rStyle w:val="a3"/>
                  <w:rFonts w:ascii="Times New Roman" w:hAnsi="Times New Roman" w:cs="Times New Roman"/>
                </w:rPr>
                <w:t>https://www.yaklass.ru/p/russky-yazik/4-klass/glagol-kak-chast-rechi-264053/osnovy-glagolov-proshedshego-vremeni-pravopisanie-bukvy-pered-suffiksom-l-282568</w:t>
              </w:r>
            </w:hyperlink>
          </w:p>
          <w:p w:rsidR="004D701F" w:rsidRDefault="004D701F" w:rsidP="004D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1)с113 правило, у 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0500F" w:rsidTr="0040500F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Русский язык</w:t>
            </w:r>
          </w:p>
          <w:p w:rsidR="0040500F" w:rsidRPr="0040500F" w:rsidRDefault="0040500F" w:rsidP="0040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0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90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114 у 241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0500F" w:rsidTr="004050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Технология </w:t>
            </w:r>
          </w:p>
          <w:p w:rsidR="00C36C25" w:rsidRPr="00C36C25" w:rsidRDefault="00C36C25" w:rsidP="00C3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25">
              <w:rPr>
                <w:rFonts w:ascii="Times New Roman" w:hAnsi="Times New Roman" w:cs="Times New Roman"/>
                <w:b/>
                <w:sz w:val="24"/>
                <w:szCs w:val="24"/>
              </w:rPr>
              <w:t>Переплётные работы</w:t>
            </w:r>
            <w:proofErr w:type="gramStart"/>
            <w:r w:rsidRPr="00C3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40500F" w:rsidRDefault="00C36C25" w:rsidP="00C36C2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3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C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Изделие: «Книга «Дневник путешественника</w:t>
            </w:r>
            <w:r w:rsidRPr="00023B07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7550C1" w:rsidP="007550C1">
            <w:pPr>
              <w:rPr>
                <w:rFonts w:ascii="Times New Roman" w:hAnsi="Times New Roman" w:cs="Times New Roman"/>
              </w:rPr>
            </w:pPr>
            <w:hyperlink r:id="rId6" w:history="1">
              <w:r w:rsidRPr="00042B01">
                <w:rPr>
                  <w:rStyle w:val="a3"/>
                  <w:rFonts w:ascii="Times New Roman" w:hAnsi="Times New Roman" w:cs="Times New Roman"/>
                </w:rPr>
                <w:t>https://yandex.ru/video/preview/?filmId=916774483305459274&amp;parent-reqid=1589211800891733-1542035672798004730300299-production-app-host-sas-web-yp-74&amp;path=wizard&amp;text=видео+Переплётные+работы+Изделие%3A+«Книга+«Дневник+путешественника»</w:t>
              </w:r>
            </w:hyperlink>
          </w:p>
          <w:p w:rsidR="007550C1" w:rsidRDefault="007550C1" w:rsidP="00755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pStyle w:val="a4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1)Посмотреть видео</w:t>
            </w:r>
          </w:p>
          <w:p w:rsidR="0040500F" w:rsidRDefault="0040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творческую  работу  по данной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принимаются  через неделю к следующему уроку в виде фотографий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0500F" w:rsidTr="004050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00F" w:rsidRDefault="004907CB" w:rsidP="00490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0500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500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Математика</w:t>
            </w:r>
          </w:p>
          <w:p w:rsidR="0040500F" w:rsidRPr="00FA6EDE" w:rsidRDefault="00FA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Нумерация. Выражения и ура</w:t>
            </w:r>
            <w:r w:rsidRPr="00FA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FA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D701F">
            <w:pPr>
              <w:rPr>
                <w:rFonts w:ascii="Times New Roman" w:hAnsi="Times New Roman" w:cs="Times New Roman"/>
              </w:rPr>
            </w:pPr>
            <w:hyperlink r:id="rId7" w:history="1">
              <w:r w:rsidRPr="00042B01">
                <w:rPr>
                  <w:rStyle w:val="a3"/>
                  <w:rFonts w:ascii="Times New Roman" w:hAnsi="Times New Roman" w:cs="Times New Roman"/>
                </w:rPr>
                <w:t>https://www.yaklass.ru/p/matematika/4-klass/delenie-17178/delenie-na-trekhznachnoe-chislo-s-ostatkom-18765</w:t>
              </w:r>
            </w:hyperlink>
          </w:p>
          <w:p w:rsidR="004D701F" w:rsidRDefault="004D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FA6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 84 № 18,19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0500F" w:rsidTr="004050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Математика</w:t>
            </w:r>
          </w:p>
          <w:p w:rsidR="0040500F" w:rsidRPr="00FA6EDE" w:rsidRDefault="00FA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Арифметич</w:t>
            </w:r>
            <w:r w:rsidRPr="00FA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A6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ские действия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FA6ED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4D701F">
              <w:rPr>
                <w:rFonts w:ascii="Times New Roman" w:hAnsi="Times New Roman" w:cs="Times New Roman"/>
              </w:rPr>
              <w:t>с 84 № 26, с 85 № 28,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голосовых сообщений 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0500F" w:rsidTr="004050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ИЗО</w:t>
            </w:r>
          </w:p>
          <w:p w:rsidR="0040500F" w:rsidRPr="00C36C25" w:rsidRDefault="00C3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25">
              <w:rPr>
                <w:rStyle w:val="BodytextArial85ptSpacing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Герои-</w:t>
            </w:r>
            <w:r w:rsidRPr="00C36C2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 xml:space="preserve">   з</w:t>
            </w:r>
            <w:r w:rsidRPr="00C36C25">
              <w:rPr>
                <w:rStyle w:val="BodytextArial85ptSpacing0pt"/>
                <w:rFonts w:ascii="Times New Roman" w:hAnsi="Times New Roman" w:cs="Times New Roman"/>
                <w:b/>
                <w:sz w:val="24"/>
                <w:szCs w:val="24"/>
              </w:rPr>
              <w:t>ащитники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</w:rPr>
            </w:pPr>
          </w:p>
          <w:p w:rsidR="0040500F" w:rsidRDefault="00C36C25">
            <w:pPr>
              <w:rPr>
                <w:rFonts w:ascii="Times New Roman" w:hAnsi="Times New Roman" w:cs="Times New Roman"/>
              </w:rPr>
            </w:pPr>
            <w:hyperlink r:id="rId8" w:history="1">
              <w:r w:rsidRPr="00042B01">
                <w:rPr>
                  <w:rStyle w:val="a3"/>
                  <w:rFonts w:ascii="Times New Roman" w:hAnsi="Times New Roman" w:cs="Times New Roman"/>
                </w:rPr>
                <w:t>https://yandex.ru/video/preview/?filmId=7029225713646673099&amp;text=видеоурок+по+изо+герои+защитники+4+класс+школа+россии</w:t>
              </w:r>
            </w:hyperlink>
          </w:p>
          <w:p w:rsidR="00C36C25" w:rsidRDefault="00C36C25">
            <w:pPr>
              <w:rPr>
                <w:rFonts w:ascii="Times New Roman" w:hAnsi="Times New Roman" w:cs="Times New Roman"/>
              </w:rPr>
            </w:pPr>
          </w:p>
          <w:p w:rsidR="0040500F" w:rsidRDefault="00405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pStyle w:val="a4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1)Посмотреть видео</w:t>
            </w:r>
          </w:p>
          <w:p w:rsidR="0040500F" w:rsidRDefault="0040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Выполнить творческую  работу  по данной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принимаются  через неделю к следующему уроку в виде фотографий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0500F" w:rsidTr="004050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00F" w:rsidRDefault="00FA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0500F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Русский </w:t>
            </w:r>
          </w:p>
          <w:p w:rsidR="0040500F" w:rsidRPr="004907CB" w:rsidRDefault="004907CB" w:rsidP="00490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CB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в правописании глагольных форм и распознавании морфологических признаков глагола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FA6EDE">
              <w:rPr>
                <w:rFonts w:ascii="Times New Roman" w:hAnsi="Times New Roman" w:cs="Times New Roman"/>
              </w:rPr>
              <w:t>с 116 у 245</w:t>
            </w:r>
          </w:p>
          <w:p w:rsidR="0040500F" w:rsidRDefault="00405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 выполненных заданий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0500F" w:rsidTr="004050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Русский</w:t>
            </w:r>
          </w:p>
          <w:p w:rsidR="0040500F" w:rsidRPr="00FA6EDE" w:rsidRDefault="00FA6E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6ED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 правописании глагольных форм и распознавании морфологических признаков глагола</w:t>
            </w:r>
          </w:p>
          <w:p w:rsidR="0040500F" w:rsidRDefault="0040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Портал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500F" w:rsidRDefault="0040500F">
            <w:pPr>
              <w:rPr>
                <w:rFonts w:ascii="Times New Roman" w:hAnsi="Times New Roman" w:cs="Times New Roman"/>
              </w:rPr>
            </w:pPr>
          </w:p>
          <w:p w:rsidR="0040500F" w:rsidRDefault="004D701F" w:rsidP="004D701F">
            <w:pPr>
              <w:rPr>
                <w:rFonts w:ascii="Times New Roman" w:hAnsi="Times New Roman" w:cs="Times New Roman"/>
              </w:rPr>
            </w:pPr>
            <w:hyperlink r:id="rId9" w:history="1">
              <w:r w:rsidRPr="00042B01">
                <w:rPr>
                  <w:rStyle w:val="a3"/>
                  <w:rFonts w:ascii="Times New Roman" w:hAnsi="Times New Roman" w:cs="Times New Roman"/>
                </w:rPr>
                <w:t>https://www.yaklass.ru/p/russky-yazik/4-klass/glagol-kak-chast-rechi-264053/osnovy-glagolov-proshedshego-vremeni-pravopisanie-bukvy-pered-suffiksom-l-282568</w:t>
              </w:r>
            </w:hyperlink>
          </w:p>
          <w:p w:rsidR="004D701F" w:rsidRDefault="004D701F" w:rsidP="004D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Pr="00FA6EDE" w:rsidRDefault="00FA6EDE" w:rsidP="00FA6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 116 у 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выполненных заданий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0500F" w:rsidTr="004050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Чтение </w:t>
            </w:r>
          </w:p>
          <w:p w:rsidR="0040500F" w:rsidRPr="004D701F" w:rsidRDefault="004D701F" w:rsidP="00FA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1F">
              <w:rPr>
                <w:rFonts w:ascii="Times New Roman" w:hAnsi="Times New Roman" w:cs="Times New Roman"/>
                <w:b/>
                <w:sz w:val="24"/>
                <w:szCs w:val="24"/>
              </w:rPr>
              <w:t>Г.Х. Андерсен «Русалочка».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 w:rsidP="004D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75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 167-193 прочитать</w:t>
            </w:r>
          </w:p>
          <w:p w:rsidR="007550C1" w:rsidRDefault="0075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2)с 186-187 читать </w:t>
            </w:r>
            <w:proofErr w:type="spellStart"/>
            <w:r>
              <w:rPr>
                <w:rFonts w:ascii="Times New Roman" w:hAnsi="Times New Roman" w:cs="Times New Roman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голосовых сообщений 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0500F" w:rsidTr="004050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Чтение</w:t>
            </w:r>
          </w:p>
          <w:p w:rsidR="0040500F" w:rsidRPr="004D701F" w:rsidRDefault="004D70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01F">
              <w:rPr>
                <w:rFonts w:ascii="Times New Roman" w:hAnsi="Times New Roman" w:cs="Times New Roman"/>
                <w:b/>
                <w:sz w:val="24"/>
                <w:szCs w:val="24"/>
              </w:rPr>
              <w:t>Г.Х. Андерсен «Русалочка».</w:t>
            </w:r>
          </w:p>
          <w:p w:rsidR="0040500F" w:rsidRDefault="0040500F" w:rsidP="00FA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0F" w:rsidRDefault="00405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40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Т.В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75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 193 вопрос 1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0F" w:rsidRDefault="007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этот же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голосовых сообщений   в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FA6EDE" w:rsidTr="004050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E" w:rsidRDefault="00FA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E" w:rsidRDefault="00FA6ED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F" w:rsidRDefault="007550C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Е.Пермяк</w:t>
            </w:r>
          </w:p>
          <w:p w:rsidR="007550C1" w:rsidRPr="007550C1" w:rsidRDefault="0075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C1">
              <w:rPr>
                <w:rFonts w:ascii="Times New Roman" w:hAnsi="Times New Roman" w:cs="Times New Roman"/>
                <w:b/>
                <w:sz w:val="24"/>
                <w:szCs w:val="24"/>
              </w:rPr>
              <w:t>Тонкая струна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E" w:rsidRDefault="004D701F">
            <w:pPr>
              <w:rPr>
                <w:rFonts w:ascii="Times New Roman" w:hAnsi="Times New Roman" w:cs="Times New Roman"/>
              </w:rPr>
            </w:pPr>
            <w:hyperlink r:id="rId10" w:history="1">
              <w:r w:rsidRPr="00042B01">
                <w:rPr>
                  <w:rStyle w:val="a3"/>
                  <w:rFonts w:ascii="Times New Roman" w:hAnsi="Times New Roman" w:cs="Times New Roman"/>
                </w:rPr>
                <w:t>https://www.yaklass.ru/p/literaturnoe-chtenie/4-klass/kakaia-struna-samaia-glavnaia-297887/re-ecac53c1-63a6-4738-b71a-457db7640fbd</w:t>
              </w:r>
            </w:hyperlink>
          </w:p>
          <w:p w:rsidR="004D701F" w:rsidRDefault="004D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E" w:rsidRDefault="00FA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E" w:rsidRDefault="0075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1)Прочитать текст</w:t>
            </w:r>
          </w:p>
          <w:p w:rsidR="007550C1" w:rsidRDefault="0075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2)ответить на вопросы к тексту на портале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E" w:rsidRDefault="007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просматривается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40500F" w:rsidRDefault="0040500F" w:rsidP="0040500F">
      <w:pPr>
        <w:rPr>
          <w:rFonts w:ascii="Times New Roman" w:hAnsi="Times New Roman" w:cs="Times New Roman"/>
        </w:rPr>
      </w:pPr>
    </w:p>
    <w:p w:rsidR="00A96B98" w:rsidRDefault="00A96B98"/>
    <w:sectPr w:rsidR="00A96B98" w:rsidSect="0040500F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738"/>
    <w:multiLevelType w:val="hybridMultilevel"/>
    <w:tmpl w:val="6E983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413C8"/>
    <w:multiLevelType w:val="hybridMultilevel"/>
    <w:tmpl w:val="F6F0F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00F"/>
    <w:rsid w:val="0040500F"/>
    <w:rsid w:val="004907CB"/>
    <w:rsid w:val="004D701F"/>
    <w:rsid w:val="007550C1"/>
    <w:rsid w:val="00A96B98"/>
    <w:rsid w:val="00C36C25"/>
    <w:rsid w:val="00FA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00F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405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405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Без интервала Знак"/>
    <w:aliases w:val="основа Знак"/>
    <w:basedOn w:val="a0"/>
    <w:link w:val="a7"/>
    <w:uiPriority w:val="1"/>
    <w:locked/>
    <w:rsid w:val="0040500F"/>
    <w:rPr>
      <w:rFonts w:ascii="Calibri" w:eastAsiaTheme="minorHAnsi" w:hAnsi="Calibri"/>
      <w:lang w:eastAsia="en-US"/>
    </w:rPr>
  </w:style>
  <w:style w:type="paragraph" w:styleId="a7">
    <w:name w:val="No Spacing"/>
    <w:aliases w:val="основа"/>
    <w:link w:val="a6"/>
    <w:uiPriority w:val="1"/>
    <w:qFormat/>
    <w:rsid w:val="0040500F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8">
    <w:name w:val="List Paragraph"/>
    <w:basedOn w:val="a"/>
    <w:uiPriority w:val="34"/>
    <w:qFormat/>
    <w:rsid w:val="0040500F"/>
    <w:pPr>
      <w:ind w:left="720"/>
      <w:contextualSpacing/>
    </w:pPr>
  </w:style>
  <w:style w:type="character" w:customStyle="1" w:styleId="Zag11">
    <w:name w:val="Zag_11"/>
    <w:rsid w:val="0040500F"/>
    <w:rPr>
      <w:color w:val="000000"/>
      <w:w w:val="100"/>
    </w:rPr>
  </w:style>
  <w:style w:type="table" w:styleId="a9">
    <w:name w:val="Table Grid"/>
    <w:basedOn w:val="a1"/>
    <w:uiPriority w:val="59"/>
    <w:rsid w:val="004050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Arial85ptSpacing0pt">
    <w:name w:val="Body text + Arial;8;5 pt;Spacing 0 pt"/>
    <w:rsid w:val="00C36C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029225713646673099&amp;text=&#1074;&#1080;&#1076;&#1077;&#1086;&#1091;&#1088;&#1086;&#1082;+&#1087;&#1086;+&#1080;&#1079;&#1086;+&#1075;&#1077;&#1088;&#1086;&#1080;+&#1079;&#1072;&#1097;&#1080;&#1090;&#1085;&#1080;&#1082;&#1080;+4+&#1082;&#1083;&#1072;&#1089;&#1089;+&#1096;&#1082;&#1086;&#1083;&#1072;+&#1088;&#1086;&#1089;&#1089;&#108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/4-klass/delenie-17178/delenie-na-trekhznachnoe-chislo-s-ostatkom-187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16774483305459274&amp;parent-reqid=1589211800891733-1542035672798004730300299-production-app-host-sas-web-yp-74&amp;path=wizard&amp;text=&#1074;&#1080;&#1076;&#1077;&#1086;+&#1055;&#1077;&#1088;&#1077;&#1087;&#1083;&#1105;&#1090;&#1085;&#1099;&#1077;+&#1088;&#1072;&#1073;&#1086;&#1090;&#1099;+&#1048;&#1079;&#1076;&#1077;&#1083;&#1080;&#1077;%3A+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p/russky-yazik/4-klass/glagol-kak-chast-rechi-264053/osnovy-glagolov-proshedshego-vremeni-pravopisanie-bukvy-pered-suffiksom-l-282568" TargetMode="External"/><Relationship Id="rId10" Type="http://schemas.openxmlformats.org/officeDocument/2006/relationships/hyperlink" Target="https://www.yaklass.ru/p/literaturnoe-chtenie/4-klass/kakaia-struna-samaia-glavnaia-297887/re-ecac53c1-63a6-4738-b71a-457db7640f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russky-yazik/4-klass/glagol-kak-chast-rechi-264053/osnovy-glagolov-proshedshego-vremeni-pravopisanie-bukvy-pered-suffiksom-l-28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2020-05-11T14:53:00Z</dcterms:created>
  <dcterms:modified xsi:type="dcterms:W3CDTF">2020-05-11T15:48:00Z</dcterms:modified>
</cp:coreProperties>
</file>